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0D4ED" w14:textId="271DE057" w:rsidR="00773450" w:rsidRPr="00773450" w:rsidRDefault="00773450" w:rsidP="00773450">
      <w:pPr>
        <w:rPr>
          <w:rFonts w:ascii="Artifakt Element Heavy" w:hAnsi="Artifakt Element Heavy"/>
          <w:b/>
          <w:bCs/>
          <w:sz w:val="32"/>
          <w:szCs w:val="32"/>
        </w:rPr>
      </w:pPr>
      <w:r w:rsidRPr="00773450">
        <w:rPr>
          <w:rFonts w:ascii="Artifakt Element Heavy" w:hAnsi="Artifakt Element Heavy"/>
          <w:b/>
          <w:bCs/>
          <w:sz w:val="32"/>
          <w:szCs w:val="32"/>
        </w:rPr>
        <w:t>Daftar Proyek Strategis Pemerintah Kabupaten Seluma TA 202</w:t>
      </w:r>
      <w:r w:rsidR="00273B7A">
        <w:rPr>
          <w:rFonts w:ascii="Artifakt Element Heavy" w:hAnsi="Artifakt Element Heavy"/>
          <w:b/>
          <w:bCs/>
          <w:sz w:val="32"/>
          <w:szCs w:val="32"/>
        </w:rPr>
        <w:t>6</w:t>
      </w:r>
    </w:p>
    <w:tbl>
      <w:tblPr>
        <w:tblW w:w="5117" w:type="pct"/>
        <w:tblBorders>
          <w:top w:val="single" w:sz="12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12" w:space="0" w:color="auto"/>
        </w:tblBorders>
        <w:tblCellMar>
          <w:top w:w="15" w:type="dxa"/>
          <w:left w:w="113" w:type="dxa"/>
          <w:bottom w:w="15" w:type="dxa"/>
          <w:right w:w="113" w:type="dxa"/>
        </w:tblCellMar>
        <w:tblLook w:val="04A0" w:firstRow="1" w:lastRow="0" w:firstColumn="1" w:lastColumn="0" w:noHBand="0" w:noVBand="1"/>
      </w:tblPr>
      <w:tblGrid>
        <w:gridCol w:w="548"/>
        <w:gridCol w:w="3873"/>
        <w:gridCol w:w="4906"/>
        <w:gridCol w:w="1032"/>
        <w:gridCol w:w="1803"/>
        <w:gridCol w:w="2076"/>
      </w:tblGrid>
      <w:tr w:rsidR="00773450" w:rsidRPr="006502E1" w14:paraId="775ABE3B" w14:textId="77777777" w:rsidTr="00273B7A">
        <w:trPr>
          <w:trHeight w:val="401"/>
          <w:tblHeader/>
        </w:trPr>
        <w:tc>
          <w:tcPr>
            <w:tcW w:w="192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4CA2D7D" w14:textId="77777777" w:rsidR="00773450" w:rsidRPr="006502E1" w:rsidRDefault="00773450" w:rsidP="00072915">
            <w:pPr>
              <w:spacing w:after="0"/>
              <w:jc w:val="center"/>
              <w:rPr>
                <w:b/>
                <w:bCs/>
              </w:rPr>
            </w:pPr>
            <w:r w:rsidRPr="006502E1">
              <w:rPr>
                <w:b/>
                <w:bCs/>
              </w:rPr>
              <w:t>N</w:t>
            </w:r>
            <w:r>
              <w:rPr>
                <w:b/>
                <w:bCs/>
              </w:rPr>
              <w:t>o.</w:t>
            </w:r>
          </w:p>
        </w:tc>
        <w:tc>
          <w:tcPr>
            <w:tcW w:w="136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B3FDA3E" w14:textId="77777777" w:rsidR="00773450" w:rsidRPr="006502E1" w:rsidRDefault="00773450" w:rsidP="00072915">
            <w:pPr>
              <w:spacing w:after="0"/>
              <w:jc w:val="center"/>
              <w:rPr>
                <w:b/>
                <w:bCs/>
              </w:rPr>
            </w:pPr>
            <w:r w:rsidRPr="006502E1">
              <w:rPr>
                <w:b/>
                <w:bCs/>
              </w:rPr>
              <w:t>PROYEK STRATEGIS</w:t>
            </w:r>
          </w:p>
        </w:tc>
        <w:tc>
          <w:tcPr>
            <w:tcW w:w="172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BA46174" w14:textId="77777777" w:rsidR="00773450" w:rsidRPr="006502E1" w:rsidRDefault="00773450" w:rsidP="00072915">
            <w:pPr>
              <w:spacing w:after="0"/>
              <w:jc w:val="center"/>
              <w:rPr>
                <w:b/>
                <w:bCs/>
              </w:rPr>
            </w:pPr>
            <w:r w:rsidRPr="006502E1">
              <w:rPr>
                <w:b/>
                <w:bCs/>
              </w:rPr>
              <w:t>NAMA SUB KEGIATAN</w:t>
            </w:r>
          </w:p>
        </w:tc>
        <w:tc>
          <w:tcPr>
            <w:tcW w:w="362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C3B6C51" w14:textId="77777777" w:rsidR="00773450" w:rsidRPr="006502E1" w:rsidRDefault="00773450" w:rsidP="00072915">
            <w:pPr>
              <w:spacing w:after="0"/>
              <w:jc w:val="center"/>
              <w:rPr>
                <w:b/>
                <w:bCs/>
              </w:rPr>
            </w:pPr>
            <w:r w:rsidRPr="006502E1">
              <w:rPr>
                <w:b/>
                <w:bCs/>
              </w:rPr>
              <w:t>VOLUME</w:t>
            </w:r>
          </w:p>
        </w:tc>
        <w:tc>
          <w:tcPr>
            <w:tcW w:w="63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EB73CB5" w14:textId="77777777" w:rsidR="00773450" w:rsidRPr="006502E1" w:rsidRDefault="00773450" w:rsidP="00072915">
            <w:pPr>
              <w:spacing w:after="0"/>
              <w:jc w:val="center"/>
              <w:rPr>
                <w:b/>
                <w:bCs/>
              </w:rPr>
            </w:pPr>
            <w:r w:rsidRPr="006502E1">
              <w:rPr>
                <w:b/>
                <w:bCs/>
              </w:rPr>
              <w:t>OPD</w:t>
            </w:r>
          </w:p>
        </w:tc>
        <w:tc>
          <w:tcPr>
            <w:tcW w:w="72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6A0F16D" w14:textId="77777777" w:rsidR="00773450" w:rsidRPr="006502E1" w:rsidRDefault="00773450" w:rsidP="00072915">
            <w:pPr>
              <w:spacing w:after="0"/>
              <w:jc w:val="center"/>
              <w:rPr>
                <w:b/>
                <w:bCs/>
              </w:rPr>
            </w:pPr>
            <w:r w:rsidRPr="006502E1">
              <w:rPr>
                <w:b/>
                <w:bCs/>
              </w:rPr>
              <w:t>PAGU ANGGARAN</w:t>
            </w:r>
          </w:p>
        </w:tc>
      </w:tr>
      <w:tr w:rsidR="00773450" w:rsidRPr="006502E1" w14:paraId="49FA99B6" w14:textId="77777777" w:rsidTr="00072915">
        <w:tc>
          <w:tcPr>
            <w:tcW w:w="192" w:type="pct"/>
            <w:tcBorders>
              <w:top w:val="single" w:sz="12" w:space="0" w:color="auto"/>
            </w:tcBorders>
            <w:hideMark/>
          </w:tcPr>
          <w:p w14:paraId="6F40E341" w14:textId="77777777" w:rsidR="00773450" w:rsidRPr="006502E1" w:rsidRDefault="00773450" w:rsidP="00072915">
            <w:pPr>
              <w:spacing w:after="0"/>
              <w:jc w:val="center"/>
            </w:pPr>
            <w:r w:rsidRPr="006502E1">
              <w:t>1</w:t>
            </w:r>
            <w:r>
              <w:t>.</w:t>
            </w:r>
          </w:p>
        </w:tc>
        <w:tc>
          <w:tcPr>
            <w:tcW w:w="1360" w:type="pct"/>
            <w:tcBorders>
              <w:top w:val="single" w:sz="12" w:space="0" w:color="auto"/>
            </w:tcBorders>
            <w:hideMark/>
          </w:tcPr>
          <w:p w14:paraId="275B1E57" w14:textId="77777777" w:rsidR="00773450" w:rsidRPr="006502E1" w:rsidRDefault="00773450" w:rsidP="00072915">
            <w:pPr>
              <w:spacing w:after="0"/>
              <w:jc w:val="both"/>
            </w:pPr>
            <w:r w:rsidRPr="006502E1">
              <w:t>Pembangunan Sarana dan Prasarana Pendukung Gedung Baru Kejari Seluma</w:t>
            </w:r>
          </w:p>
        </w:tc>
        <w:tc>
          <w:tcPr>
            <w:tcW w:w="1723" w:type="pct"/>
            <w:tcBorders>
              <w:top w:val="single" w:sz="12" w:space="0" w:color="auto"/>
            </w:tcBorders>
            <w:hideMark/>
          </w:tcPr>
          <w:p w14:paraId="6DA7AE78" w14:textId="77777777" w:rsidR="00773450" w:rsidRPr="006502E1" w:rsidRDefault="00773450" w:rsidP="00072915">
            <w:pPr>
              <w:tabs>
                <w:tab w:val="left" w:pos="3336"/>
              </w:tabs>
              <w:spacing w:after="0"/>
              <w:jc w:val="both"/>
            </w:pPr>
            <w:r w:rsidRPr="006502E1">
              <w:t>Pembangunan, Pemanfaatan, Pelestarian dan Pembongkaran Bangunan Gedung untuk Kepentingan Strategis Daerah Kabupaten/Kota</w:t>
            </w:r>
          </w:p>
        </w:tc>
        <w:tc>
          <w:tcPr>
            <w:tcW w:w="362" w:type="pct"/>
            <w:tcBorders>
              <w:top w:val="single" w:sz="12" w:space="0" w:color="auto"/>
            </w:tcBorders>
            <w:hideMark/>
          </w:tcPr>
          <w:p w14:paraId="54DD1AA4" w14:textId="77777777" w:rsidR="00773450" w:rsidRPr="006502E1" w:rsidRDefault="00773450" w:rsidP="00072915">
            <w:pPr>
              <w:spacing w:after="0"/>
              <w:jc w:val="center"/>
            </w:pPr>
            <w:r w:rsidRPr="006502E1">
              <w:t>1 Paket</w:t>
            </w:r>
          </w:p>
        </w:tc>
        <w:tc>
          <w:tcPr>
            <w:tcW w:w="633" w:type="pct"/>
            <w:tcBorders>
              <w:top w:val="single" w:sz="12" w:space="0" w:color="auto"/>
            </w:tcBorders>
            <w:hideMark/>
          </w:tcPr>
          <w:p w14:paraId="4153F8E5" w14:textId="77777777" w:rsidR="00773450" w:rsidRPr="006502E1" w:rsidRDefault="00773450" w:rsidP="00072915">
            <w:pPr>
              <w:spacing w:after="0"/>
            </w:pPr>
            <w:r w:rsidRPr="006502E1">
              <w:t>Dinas PUPR</w:t>
            </w:r>
          </w:p>
        </w:tc>
        <w:tc>
          <w:tcPr>
            <w:tcW w:w="729" w:type="pct"/>
            <w:tcBorders>
              <w:top w:val="single" w:sz="12" w:space="0" w:color="auto"/>
            </w:tcBorders>
            <w:hideMark/>
          </w:tcPr>
          <w:p w14:paraId="4D803192" w14:textId="77777777" w:rsidR="00773450" w:rsidRPr="006502E1" w:rsidRDefault="00773450" w:rsidP="00072915">
            <w:pPr>
              <w:spacing w:after="0"/>
            </w:pPr>
            <w:r w:rsidRPr="006502E1">
              <w:t>Rp. 5.900.000.000,-</w:t>
            </w:r>
          </w:p>
        </w:tc>
      </w:tr>
      <w:tr w:rsidR="00773450" w:rsidRPr="006502E1" w14:paraId="7D7E910F" w14:textId="77777777" w:rsidTr="00072915">
        <w:tc>
          <w:tcPr>
            <w:tcW w:w="192" w:type="pct"/>
            <w:hideMark/>
          </w:tcPr>
          <w:p w14:paraId="2DE7B5A2" w14:textId="77777777" w:rsidR="00773450" w:rsidRPr="006502E1" w:rsidRDefault="00773450" w:rsidP="00072915">
            <w:pPr>
              <w:spacing w:after="0"/>
              <w:jc w:val="center"/>
            </w:pPr>
            <w:r w:rsidRPr="006502E1">
              <w:t>2</w:t>
            </w:r>
            <w:r>
              <w:t>.</w:t>
            </w:r>
          </w:p>
        </w:tc>
        <w:tc>
          <w:tcPr>
            <w:tcW w:w="1360" w:type="pct"/>
            <w:hideMark/>
          </w:tcPr>
          <w:p w14:paraId="2D2FCB83" w14:textId="77777777" w:rsidR="00773450" w:rsidRPr="006502E1" w:rsidRDefault="00773450" w:rsidP="00072915">
            <w:pPr>
              <w:spacing w:after="0"/>
              <w:jc w:val="both"/>
            </w:pPr>
            <w:r w:rsidRPr="006502E1">
              <w:t>Pembangunan Jalan Padang Kuas – Kuti Agung</w:t>
            </w:r>
          </w:p>
        </w:tc>
        <w:tc>
          <w:tcPr>
            <w:tcW w:w="1723" w:type="pct"/>
            <w:hideMark/>
          </w:tcPr>
          <w:p w14:paraId="1D9F3B41" w14:textId="77777777" w:rsidR="00773450" w:rsidRPr="006502E1" w:rsidRDefault="00773450" w:rsidP="00072915">
            <w:pPr>
              <w:tabs>
                <w:tab w:val="left" w:pos="3336"/>
              </w:tabs>
              <w:spacing w:after="0"/>
              <w:jc w:val="both"/>
            </w:pPr>
            <w:r w:rsidRPr="006502E1">
              <w:t>Pembangunan Jalan</w:t>
            </w:r>
          </w:p>
        </w:tc>
        <w:tc>
          <w:tcPr>
            <w:tcW w:w="362" w:type="pct"/>
            <w:hideMark/>
          </w:tcPr>
          <w:p w14:paraId="00B0FE37" w14:textId="77777777" w:rsidR="00773450" w:rsidRPr="006502E1" w:rsidRDefault="00773450" w:rsidP="00072915">
            <w:pPr>
              <w:spacing w:after="0"/>
              <w:jc w:val="center"/>
            </w:pPr>
            <w:r w:rsidRPr="006502E1">
              <w:t>1 Paket</w:t>
            </w:r>
          </w:p>
        </w:tc>
        <w:tc>
          <w:tcPr>
            <w:tcW w:w="633" w:type="pct"/>
            <w:hideMark/>
          </w:tcPr>
          <w:p w14:paraId="2115300A" w14:textId="77777777" w:rsidR="00773450" w:rsidRPr="006502E1" w:rsidRDefault="00773450" w:rsidP="00072915">
            <w:pPr>
              <w:spacing w:after="0"/>
            </w:pPr>
            <w:r w:rsidRPr="006502E1">
              <w:t>Dinas PUPR</w:t>
            </w:r>
          </w:p>
        </w:tc>
        <w:tc>
          <w:tcPr>
            <w:tcW w:w="729" w:type="pct"/>
            <w:hideMark/>
          </w:tcPr>
          <w:p w14:paraId="44E0C1FB" w14:textId="77777777" w:rsidR="00773450" w:rsidRPr="006502E1" w:rsidRDefault="00773450" w:rsidP="00072915">
            <w:pPr>
              <w:spacing w:after="0"/>
            </w:pPr>
            <w:r w:rsidRPr="006502E1">
              <w:t>Rp. 2.375.000.000,-</w:t>
            </w:r>
          </w:p>
        </w:tc>
      </w:tr>
      <w:tr w:rsidR="00773450" w:rsidRPr="006502E1" w14:paraId="7EB84881" w14:textId="77777777" w:rsidTr="00072915">
        <w:tc>
          <w:tcPr>
            <w:tcW w:w="192" w:type="pct"/>
            <w:hideMark/>
          </w:tcPr>
          <w:p w14:paraId="7B8FF0EB" w14:textId="77777777" w:rsidR="00773450" w:rsidRPr="006502E1" w:rsidRDefault="00773450" w:rsidP="00072915">
            <w:pPr>
              <w:spacing w:after="0"/>
              <w:jc w:val="center"/>
            </w:pPr>
            <w:r w:rsidRPr="006502E1">
              <w:t>3</w:t>
            </w:r>
            <w:r>
              <w:t>.</w:t>
            </w:r>
          </w:p>
        </w:tc>
        <w:tc>
          <w:tcPr>
            <w:tcW w:w="1360" w:type="pct"/>
            <w:hideMark/>
          </w:tcPr>
          <w:p w14:paraId="5C1A6CF8" w14:textId="77777777" w:rsidR="00773450" w:rsidRPr="006502E1" w:rsidRDefault="00773450" w:rsidP="00072915">
            <w:pPr>
              <w:spacing w:after="0"/>
              <w:jc w:val="both"/>
            </w:pPr>
            <w:r w:rsidRPr="006502E1">
              <w:t>Pelaksanaan EO Kegiatan MTQ</w:t>
            </w:r>
          </w:p>
        </w:tc>
        <w:tc>
          <w:tcPr>
            <w:tcW w:w="1723" w:type="pct"/>
            <w:hideMark/>
          </w:tcPr>
          <w:p w14:paraId="7CD33AD6" w14:textId="77777777" w:rsidR="00773450" w:rsidRPr="006502E1" w:rsidRDefault="00773450" w:rsidP="00072915">
            <w:pPr>
              <w:tabs>
                <w:tab w:val="left" w:pos="3336"/>
              </w:tabs>
              <w:spacing w:after="0"/>
              <w:jc w:val="both"/>
            </w:pPr>
            <w:r w:rsidRPr="006502E1">
              <w:t>Penyediaan Jasa Pelayanan Umum Kantor</w:t>
            </w:r>
          </w:p>
        </w:tc>
        <w:tc>
          <w:tcPr>
            <w:tcW w:w="362" w:type="pct"/>
            <w:hideMark/>
          </w:tcPr>
          <w:p w14:paraId="4E850E4A" w14:textId="77777777" w:rsidR="00773450" w:rsidRPr="006502E1" w:rsidRDefault="00773450" w:rsidP="00072915">
            <w:pPr>
              <w:spacing w:after="0"/>
              <w:jc w:val="center"/>
            </w:pPr>
            <w:r w:rsidRPr="006502E1">
              <w:t>1 Paket</w:t>
            </w:r>
          </w:p>
        </w:tc>
        <w:tc>
          <w:tcPr>
            <w:tcW w:w="633" w:type="pct"/>
            <w:hideMark/>
          </w:tcPr>
          <w:p w14:paraId="6182121C" w14:textId="77777777" w:rsidR="00773450" w:rsidRPr="006502E1" w:rsidRDefault="00773450" w:rsidP="00072915">
            <w:pPr>
              <w:spacing w:after="0"/>
            </w:pPr>
            <w:r w:rsidRPr="006502E1">
              <w:t>Dinas Kominfo</w:t>
            </w:r>
          </w:p>
        </w:tc>
        <w:tc>
          <w:tcPr>
            <w:tcW w:w="729" w:type="pct"/>
            <w:hideMark/>
          </w:tcPr>
          <w:p w14:paraId="55FDA538" w14:textId="77777777" w:rsidR="00773450" w:rsidRPr="006502E1" w:rsidRDefault="00773450" w:rsidP="00072915">
            <w:pPr>
              <w:spacing w:after="0"/>
            </w:pPr>
            <w:r w:rsidRPr="006502E1">
              <w:t>Rp. 2.331.131.053,-</w:t>
            </w:r>
          </w:p>
        </w:tc>
      </w:tr>
      <w:tr w:rsidR="00773450" w:rsidRPr="006502E1" w14:paraId="556EB4A3" w14:textId="77777777" w:rsidTr="00072915">
        <w:tc>
          <w:tcPr>
            <w:tcW w:w="192" w:type="pct"/>
            <w:hideMark/>
          </w:tcPr>
          <w:p w14:paraId="7EC28408" w14:textId="77777777" w:rsidR="00773450" w:rsidRPr="006502E1" w:rsidRDefault="00773450" w:rsidP="00072915">
            <w:pPr>
              <w:spacing w:after="0"/>
              <w:jc w:val="center"/>
            </w:pPr>
            <w:r w:rsidRPr="006502E1">
              <w:t>4</w:t>
            </w:r>
            <w:r>
              <w:t>.</w:t>
            </w:r>
          </w:p>
        </w:tc>
        <w:tc>
          <w:tcPr>
            <w:tcW w:w="1360" w:type="pct"/>
            <w:hideMark/>
          </w:tcPr>
          <w:p w14:paraId="07501AD3" w14:textId="77777777" w:rsidR="00773450" w:rsidRPr="006502E1" w:rsidRDefault="00773450" w:rsidP="00072915">
            <w:pPr>
              <w:spacing w:after="0"/>
              <w:jc w:val="both"/>
            </w:pPr>
            <w:r w:rsidRPr="006502E1">
              <w:t>Pembangunan Talut Jalan Desa Napal Melintang</w:t>
            </w:r>
          </w:p>
        </w:tc>
        <w:tc>
          <w:tcPr>
            <w:tcW w:w="1723" w:type="pct"/>
            <w:hideMark/>
          </w:tcPr>
          <w:p w14:paraId="2721C421" w14:textId="77777777" w:rsidR="00773450" w:rsidRPr="006502E1" w:rsidRDefault="00773450" w:rsidP="00072915">
            <w:pPr>
              <w:tabs>
                <w:tab w:val="left" w:pos="3336"/>
              </w:tabs>
              <w:spacing w:after="0"/>
              <w:jc w:val="both"/>
            </w:pPr>
            <w:r w:rsidRPr="006502E1">
              <w:t>Pembangunan Jalan</w:t>
            </w:r>
          </w:p>
        </w:tc>
        <w:tc>
          <w:tcPr>
            <w:tcW w:w="362" w:type="pct"/>
            <w:hideMark/>
          </w:tcPr>
          <w:p w14:paraId="556DF7A9" w14:textId="77777777" w:rsidR="00773450" w:rsidRPr="006502E1" w:rsidRDefault="00773450" w:rsidP="00072915">
            <w:pPr>
              <w:spacing w:after="0"/>
              <w:jc w:val="center"/>
            </w:pPr>
            <w:r w:rsidRPr="006502E1">
              <w:t>1 Paket</w:t>
            </w:r>
          </w:p>
        </w:tc>
        <w:tc>
          <w:tcPr>
            <w:tcW w:w="633" w:type="pct"/>
            <w:hideMark/>
          </w:tcPr>
          <w:p w14:paraId="76C2E7C8" w14:textId="77777777" w:rsidR="00773450" w:rsidRPr="006502E1" w:rsidRDefault="00773450" w:rsidP="00072915">
            <w:pPr>
              <w:spacing w:after="0"/>
            </w:pPr>
            <w:r w:rsidRPr="006502E1">
              <w:t>Dinas PUPR</w:t>
            </w:r>
          </w:p>
        </w:tc>
        <w:tc>
          <w:tcPr>
            <w:tcW w:w="729" w:type="pct"/>
            <w:hideMark/>
          </w:tcPr>
          <w:p w14:paraId="2E42D83F" w14:textId="77777777" w:rsidR="00773450" w:rsidRPr="006502E1" w:rsidRDefault="00773450" w:rsidP="00072915">
            <w:pPr>
              <w:spacing w:after="0"/>
            </w:pPr>
            <w:r w:rsidRPr="006502E1">
              <w:t>Rp. 2.150.000.000,-</w:t>
            </w:r>
          </w:p>
        </w:tc>
      </w:tr>
      <w:tr w:rsidR="00773450" w:rsidRPr="006502E1" w14:paraId="119A8F20" w14:textId="77777777" w:rsidTr="00072915">
        <w:tc>
          <w:tcPr>
            <w:tcW w:w="192" w:type="pct"/>
            <w:hideMark/>
          </w:tcPr>
          <w:p w14:paraId="1314C38F" w14:textId="77777777" w:rsidR="00773450" w:rsidRPr="006502E1" w:rsidRDefault="00773450" w:rsidP="00072915">
            <w:pPr>
              <w:spacing w:after="0"/>
              <w:jc w:val="center"/>
            </w:pPr>
            <w:r w:rsidRPr="006502E1">
              <w:t>5</w:t>
            </w:r>
          </w:p>
        </w:tc>
        <w:tc>
          <w:tcPr>
            <w:tcW w:w="1360" w:type="pct"/>
            <w:hideMark/>
          </w:tcPr>
          <w:p w14:paraId="1E9EFF78" w14:textId="77777777" w:rsidR="00773450" w:rsidRPr="006502E1" w:rsidRDefault="00773450" w:rsidP="00072915">
            <w:pPr>
              <w:spacing w:after="0"/>
              <w:jc w:val="both"/>
            </w:pPr>
            <w:r w:rsidRPr="006502E1">
              <w:t>Pembangunan Gedung Cathlab</w:t>
            </w:r>
          </w:p>
        </w:tc>
        <w:tc>
          <w:tcPr>
            <w:tcW w:w="1723" w:type="pct"/>
            <w:hideMark/>
          </w:tcPr>
          <w:p w14:paraId="54BB731D" w14:textId="77777777" w:rsidR="00773450" w:rsidRPr="006502E1" w:rsidRDefault="00773450" w:rsidP="00072915">
            <w:pPr>
              <w:tabs>
                <w:tab w:val="left" w:pos="3336"/>
              </w:tabs>
              <w:spacing w:after="0"/>
              <w:jc w:val="both"/>
            </w:pPr>
            <w:r w:rsidRPr="006502E1">
              <w:t>Pembangunan Fasilitas Kesehatan Lainnya</w:t>
            </w:r>
          </w:p>
        </w:tc>
        <w:tc>
          <w:tcPr>
            <w:tcW w:w="362" w:type="pct"/>
            <w:hideMark/>
          </w:tcPr>
          <w:p w14:paraId="363BF52E" w14:textId="77777777" w:rsidR="00773450" w:rsidRPr="006502E1" w:rsidRDefault="00773450" w:rsidP="00072915">
            <w:pPr>
              <w:spacing w:after="0"/>
              <w:jc w:val="center"/>
            </w:pPr>
            <w:r w:rsidRPr="006502E1">
              <w:t>1 Paket</w:t>
            </w:r>
          </w:p>
        </w:tc>
        <w:tc>
          <w:tcPr>
            <w:tcW w:w="633" w:type="pct"/>
            <w:hideMark/>
          </w:tcPr>
          <w:p w14:paraId="3539B0CA" w14:textId="77777777" w:rsidR="00773450" w:rsidRPr="006502E1" w:rsidRDefault="00773450" w:rsidP="00072915">
            <w:pPr>
              <w:spacing w:after="0"/>
            </w:pPr>
            <w:r w:rsidRPr="006502E1">
              <w:t>RSUD</w:t>
            </w:r>
          </w:p>
        </w:tc>
        <w:tc>
          <w:tcPr>
            <w:tcW w:w="729" w:type="pct"/>
            <w:hideMark/>
          </w:tcPr>
          <w:p w14:paraId="01400F60" w14:textId="77777777" w:rsidR="00773450" w:rsidRPr="006502E1" w:rsidRDefault="00773450" w:rsidP="00072915">
            <w:pPr>
              <w:spacing w:after="0"/>
            </w:pPr>
            <w:r w:rsidRPr="006502E1">
              <w:t>Rp. 2.100.000.000,-</w:t>
            </w:r>
          </w:p>
        </w:tc>
      </w:tr>
      <w:tr w:rsidR="00773450" w:rsidRPr="006502E1" w14:paraId="1358C4B2" w14:textId="77777777" w:rsidTr="00072915">
        <w:tc>
          <w:tcPr>
            <w:tcW w:w="192" w:type="pct"/>
            <w:hideMark/>
          </w:tcPr>
          <w:p w14:paraId="71716968" w14:textId="77777777" w:rsidR="00773450" w:rsidRPr="006502E1" w:rsidRDefault="00773450" w:rsidP="00072915">
            <w:pPr>
              <w:spacing w:after="0"/>
              <w:jc w:val="center"/>
            </w:pPr>
            <w:r w:rsidRPr="006502E1">
              <w:t>6</w:t>
            </w:r>
            <w:r>
              <w:t>.</w:t>
            </w:r>
          </w:p>
        </w:tc>
        <w:tc>
          <w:tcPr>
            <w:tcW w:w="1360" w:type="pct"/>
            <w:hideMark/>
          </w:tcPr>
          <w:p w14:paraId="26E5BB9F" w14:textId="77777777" w:rsidR="00773450" w:rsidRPr="006502E1" w:rsidRDefault="00773450" w:rsidP="00072915">
            <w:pPr>
              <w:spacing w:after="0"/>
              <w:jc w:val="both"/>
            </w:pPr>
            <w:r w:rsidRPr="006502E1">
              <w:t>Rekonstruksi Jalan Provinsi (Kungkai Baru – Tawang Rejo)</w:t>
            </w:r>
          </w:p>
        </w:tc>
        <w:tc>
          <w:tcPr>
            <w:tcW w:w="1723" w:type="pct"/>
            <w:hideMark/>
          </w:tcPr>
          <w:p w14:paraId="565B9628" w14:textId="77777777" w:rsidR="00773450" w:rsidRPr="006502E1" w:rsidRDefault="00773450" w:rsidP="00072915">
            <w:pPr>
              <w:tabs>
                <w:tab w:val="left" w:pos="3336"/>
              </w:tabs>
              <w:spacing w:after="0"/>
              <w:jc w:val="both"/>
            </w:pPr>
            <w:r w:rsidRPr="006502E1">
              <w:t>Rekonstruksi Jalan</w:t>
            </w:r>
          </w:p>
        </w:tc>
        <w:tc>
          <w:tcPr>
            <w:tcW w:w="362" w:type="pct"/>
            <w:hideMark/>
          </w:tcPr>
          <w:p w14:paraId="129C5CBE" w14:textId="77777777" w:rsidR="00773450" w:rsidRPr="006502E1" w:rsidRDefault="00773450" w:rsidP="00072915">
            <w:pPr>
              <w:spacing w:after="0"/>
              <w:jc w:val="center"/>
            </w:pPr>
            <w:r w:rsidRPr="006502E1">
              <w:t>1 Paket</w:t>
            </w:r>
          </w:p>
        </w:tc>
        <w:tc>
          <w:tcPr>
            <w:tcW w:w="633" w:type="pct"/>
            <w:hideMark/>
          </w:tcPr>
          <w:p w14:paraId="139EA132" w14:textId="77777777" w:rsidR="00773450" w:rsidRPr="006502E1" w:rsidRDefault="00773450" w:rsidP="00072915">
            <w:pPr>
              <w:spacing w:after="0"/>
            </w:pPr>
            <w:r w:rsidRPr="006502E1">
              <w:t>Dinas PUPR</w:t>
            </w:r>
          </w:p>
        </w:tc>
        <w:tc>
          <w:tcPr>
            <w:tcW w:w="729" w:type="pct"/>
            <w:hideMark/>
          </w:tcPr>
          <w:p w14:paraId="479AA92B" w14:textId="77777777" w:rsidR="00773450" w:rsidRPr="006502E1" w:rsidRDefault="00773450" w:rsidP="00072915">
            <w:pPr>
              <w:spacing w:after="0"/>
            </w:pPr>
            <w:r w:rsidRPr="006502E1">
              <w:t>Rp. 1.959.834.000,-</w:t>
            </w:r>
          </w:p>
        </w:tc>
      </w:tr>
      <w:tr w:rsidR="00773450" w:rsidRPr="006502E1" w14:paraId="087CBC17" w14:textId="77777777" w:rsidTr="00072915">
        <w:tc>
          <w:tcPr>
            <w:tcW w:w="192" w:type="pct"/>
            <w:hideMark/>
          </w:tcPr>
          <w:p w14:paraId="4F7E8D9F" w14:textId="77777777" w:rsidR="00773450" w:rsidRPr="006502E1" w:rsidRDefault="00773450" w:rsidP="00072915">
            <w:pPr>
              <w:spacing w:after="0"/>
              <w:jc w:val="center"/>
            </w:pPr>
            <w:r w:rsidRPr="006502E1">
              <w:t>7</w:t>
            </w:r>
            <w:r>
              <w:t>.</w:t>
            </w:r>
          </w:p>
        </w:tc>
        <w:tc>
          <w:tcPr>
            <w:tcW w:w="1360" w:type="pct"/>
            <w:hideMark/>
          </w:tcPr>
          <w:p w14:paraId="450BE600" w14:textId="77777777" w:rsidR="00773450" w:rsidRPr="006502E1" w:rsidRDefault="00773450" w:rsidP="00072915">
            <w:pPr>
              <w:spacing w:after="0"/>
              <w:jc w:val="both"/>
            </w:pPr>
            <w:r w:rsidRPr="006502E1">
              <w:t>Peralatan Kesenian dan Kebudayaan</w:t>
            </w:r>
          </w:p>
        </w:tc>
        <w:tc>
          <w:tcPr>
            <w:tcW w:w="1723" w:type="pct"/>
            <w:hideMark/>
          </w:tcPr>
          <w:p w14:paraId="748374A6" w14:textId="77777777" w:rsidR="00773450" w:rsidRPr="006502E1" w:rsidRDefault="00773450" w:rsidP="00072915">
            <w:pPr>
              <w:tabs>
                <w:tab w:val="left" w:pos="3336"/>
              </w:tabs>
              <w:spacing w:after="0"/>
              <w:jc w:val="both"/>
            </w:pPr>
            <w:r w:rsidRPr="006502E1">
              <w:t>Penyediaan Sarana dan Prasarana Pembinaan Lembaga Adat</w:t>
            </w:r>
          </w:p>
        </w:tc>
        <w:tc>
          <w:tcPr>
            <w:tcW w:w="362" w:type="pct"/>
            <w:hideMark/>
          </w:tcPr>
          <w:p w14:paraId="721EFEA9" w14:textId="77777777" w:rsidR="00773450" w:rsidRPr="006502E1" w:rsidRDefault="00773450" w:rsidP="00072915">
            <w:pPr>
              <w:spacing w:after="0"/>
              <w:jc w:val="center"/>
            </w:pPr>
            <w:r w:rsidRPr="006502E1">
              <w:t>1 Paket</w:t>
            </w:r>
          </w:p>
        </w:tc>
        <w:tc>
          <w:tcPr>
            <w:tcW w:w="633" w:type="pct"/>
            <w:hideMark/>
          </w:tcPr>
          <w:p w14:paraId="2A1C8B10" w14:textId="77777777" w:rsidR="00773450" w:rsidRPr="006502E1" w:rsidRDefault="00773450" w:rsidP="00072915">
            <w:pPr>
              <w:spacing w:after="0"/>
            </w:pPr>
            <w:r w:rsidRPr="006502E1">
              <w:t>Dinas Pendidikan dan Kebudayaan</w:t>
            </w:r>
          </w:p>
        </w:tc>
        <w:tc>
          <w:tcPr>
            <w:tcW w:w="729" w:type="pct"/>
            <w:hideMark/>
          </w:tcPr>
          <w:p w14:paraId="240FAD6C" w14:textId="77777777" w:rsidR="00773450" w:rsidRPr="006502E1" w:rsidRDefault="00773450" w:rsidP="00072915">
            <w:pPr>
              <w:spacing w:after="0"/>
            </w:pPr>
            <w:r w:rsidRPr="006502E1">
              <w:t>Rp. 1.038.282.240,-</w:t>
            </w:r>
          </w:p>
        </w:tc>
      </w:tr>
      <w:tr w:rsidR="00773450" w:rsidRPr="006502E1" w14:paraId="02671DF5" w14:textId="77777777" w:rsidTr="00072915">
        <w:tc>
          <w:tcPr>
            <w:tcW w:w="192" w:type="pct"/>
            <w:hideMark/>
          </w:tcPr>
          <w:p w14:paraId="34486625" w14:textId="77777777" w:rsidR="00773450" w:rsidRPr="006502E1" w:rsidRDefault="00773450" w:rsidP="00072915">
            <w:pPr>
              <w:spacing w:after="0"/>
              <w:jc w:val="center"/>
            </w:pPr>
            <w:r w:rsidRPr="006502E1">
              <w:t>8</w:t>
            </w:r>
            <w:r>
              <w:t>.</w:t>
            </w:r>
          </w:p>
        </w:tc>
        <w:tc>
          <w:tcPr>
            <w:tcW w:w="1360" w:type="pct"/>
            <w:hideMark/>
          </w:tcPr>
          <w:p w14:paraId="58835E39" w14:textId="77777777" w:rsidR="00773450" w:rsidRPr="006502E1" w:rsidRDefault="00773450" w:rsidP="00072915">
            <w:pPr>
              <w:spacing w:after="0"/>
              <w:jc w:val="both"/>
            </w:pPr>
            <w:r w:rsidRPr="006502E1">
              <w:t>Pembangunan Gedung CTOToxic Drug Cabinet</w:t>
            </w:r>
          </w:p>
        </w:tc>
        <w:tc>
          <w:tcPr>
            <w:tcW w:w="1723" w:type="pct"/>
            <w:hideMark/>
          </w:tcPr>
          <w:p w14:paraId="42C2A72B" w14:textId="77777777" w:rsidR="00773450" w:rsidRPr="006502E1" w:rsidRDefault="00773450" w:rsidP="00072915">
            <w:pPr>
              <w:tabs>
                <w:tab w:val="left" w:pos="3336"/>
              </w:tabs>
              <w:spacing w:after="0"/>
              <w:jc w:val="both"/>
            </w:pPr>
            <w:r w:rsidRPr="006502E1">
              <w:t>Pembangunan Fasilitas Kesehatan Lainnya</w:t>
            </w:r>
          </w:p>
        </w:tc>
        <w:tc>
          <w:tcPr>
            <w:tcW w:w="362" w:type="pct"/>
            <w:hideMark/>
          </w:tcPr>
          <w:p w14:paraId="4093FD21" w14:textId="77777777" w:rsidR="00773450" w:rsidRPr="006502E1" w:rsidRDefault="00773450" w:rsidP="00072915">
            <w:pPr>
              <w:spacing w:after="0"/>
              <w:jc w:val="center"/>
            </w:pPr>
            <w:r w:rsidRPr="006502E1">
              <w:t>1 Paket</w:t>
            </w:r>
          </w:p>
        </w:tc>
        <w:tc>
          <w:tcPr>
            <w:tcW w:w="633" w:type="pct"/>
            <w:hideMark/>
          </w:tcPr>
          <w:p w14:paraId="0862B308" w14:textId="77777777" w:rsidR="00773450" w:rsidRPr="006502E1" w:rsidRDefault="00773450" w:rsidP="00072915">
            <w:pPr>
              <w:spacing w:after="0"/>
            </w:pPr>
            <w:r w:rsidRPr="006502E1">
              <w:t>RSUD</w:t>
            </w:r>
          </w:p>
        </w:tc>
        <w:tc>
          <w:tcPr>
            <w:tcW w:w="729" w:type="pct"/>
            <w:hideMark/>
          </w:tcPr>
          <w:p w14:paraId="4D7AFDCA" w14:textId="77777777" w:rsidR="00773450" w:rsidRPr="006502E1" w:rsidRDefault="00773450" w:rsidP="00072915">
            <w:pPr>
              <w:spacing w:after="0"/>
            </w:pPr>
            <w:r w:rsidRPr="006502E1">
              <w:t>Rp. 1.000.000.000,-</w:t>
            </w:r>
          </w:p>
        </w:tc>
      </w:tr>
      <w:tr w:rsidR="00773450" w:rsidRPr="006502E1" w14:paraId="135DEB45" w14:textId="77777777" w:rsidTr="00072915">
        <w:tc>
          <w:tcPr>
            <w:tcW w:w="192" w:type="pct"/>
            <w:hideMark/>
          </w:tcPr>
          <w:p w14:paraId="48F4DEE0" w14:textId="77777777" w:rsidR="00773450" w:rsidRPr="006502E1" w:rsidRDefault="00773450" w:rsidP="00072915">
            <w:pPr>
              <w:spacing w:after="0"/>
              <w:jc w:val="center"/>
            </w:pPr>
            <w:r w:rsidRPr="006502E1">
              <w:t>9</w:t>
            </w:r>
            <w:r>
              <w:t>.</w:t>
            </w:r>
          </w:p>
        </w:tc>
        <w:tc>
          <w:tcPr>
            <w:tcW w:w="1360" w:type="pct"/>
            <w:hideMark/>
          </w:tcPr>
          <w:p w14:paraId="75170AEB" w14:textId="77777777" w:rsidR="00773450" w:rsidRPr="006502E1" w:rsidRDefault="00773450" w:rsidP="00072915">
            <w:pPr>
              <w:spacing w:after="0"/>
              <w:jc w:val="both"/>
            </w:pPr>
            <w:r w:rsidRPr="006502E1">
              <w:t>Rehabilitasi Jaringan Irigasi D.I Air Keruh</w:t>
            </w:r>
          </w:p>
        </w:tc>
        <w:tc>
          <w:tcPr>
            <w:tcW w:w="1723" w:type="pct"/>
            <w:hideMark/>
          </w:tcPr>
          <w:p w14:paraId="100ADE86" w14:textId="77777777" w:rsidR="00773450" w:rsidRPr="006502E1" w:rsidRDefault="00773450" w:rsidP="00072915">
            <w:pPr>
              <w:tabs>
                <w:tab w:val="left" w:pos="3336"/>
              </w:tabs>
              <w:spacing w:after="0"/>
              <w:jc w:val="both"/>
            </w:pPr>
            <w:r w:rsidRPr="006502E1">
              <w:t>Rehabilitasi Jaringan Irigasi Permukaan</w:t>
            </w:r>
          </w:p>
        </w:tc>
        <w:tc>
          <w:tcPr>
            <w:tcW w:w="362" w:type="pct"/>
            <w:hideMark/>
          </w:tcPr>
          <w:p w14:paraId="0C07659E" w14:textId="77777777" w:rsidR="00773450" w:rsidRPr="006502E1" w:rsidRDefault="00773450" w:rsidP="00072915">
            <w:pPr>
              <w:spacing w:after="0"/>
              <w:jc w:val="center"/>
            </w:pPr>
            <w:r w:rsidRPr="006502E1">
              <w:t>1 Paket</w:t>
            </w:r>
          </w:p>
        </w:tc>
        <w:tc>
          <w:tcPr>
            <w:tcW w:w="633" w:type="pct"/>
            <w:hideMark/>
          </w:tcPr>
          <w:p w14:paraId="12D214F3" w14:textId="77777777" w:rsidR="00773450" w:rsidRPr="006502E1" w:rsidRDefault="00773450" w:rsidP="00072915">
            <w:pPr>
              <w:spacing w:after="0"/>
            </w:pPr>
            <w:r w:rsidRPr="006502E1">
              <w:t>Dinas PUPR</w:t>
            </w:r>
          </w:p>
        </w:tc>
        <w:tc>
          <w:tcPr>
            <w:tcW w:w="729" w:type="pct"/>
            <w:hideMark/>
          </w:tcPr>
          <w:p w14:paraId="207A6ABF" w14:textId="77777777" w:rsidR="00773450" w:rsidRPr="006502E1" w:rsidRDefault="00773450" w:rsidP="00072915">
            <w:pPr>
              <w:spacing w:after="0"/>
            </w:pPr>
            <w:r w:rsidRPr="006502E1">
              <w:t>Rp. 900.000.000,-</w:t>
            </w:r>
          </w:p>
        </w:tc>
      </w:tr>
      <w:tr w:rsidR="00773450" w:rsidRPr="006502E1" w14:paraId="6421CE8A" w14:textId="77777777" w:rsidTr="00072915">
        <w:tc>
          <w:tcPr>
            <w:tcW w:w="192" w:type="pct"/>
            <w:hideMark/>
          </w:tcPr>
          <w:p w14:paraId="15176D4B" w14:textId="77777777" w:rsidR="00773450" w:rsidRPr="006502E1" w:rsidRDefault="00773450" w:rsidP="00072915">
            <w:pPr>
              <w:spacing w:after="0"/>
              <w:jc w:val="center"/>
            </w:pPr>
            <w:r w:rsidRPr="006502E1">
              <w:t>10</w:t>
            </w:r>
            <w:r>
              <w:t>.</w:t>
            </w:r>
          </w:p>
        </w:tc>
        <w:tc>
          <w:tcPr>
            <w:tcW w:w="1360" w:type="pct"/>
            <w:hideMark/>
          </w:tcPr>
          <w:p w14:paraId="3EC884B4" w14:textId="77777777" w:rsidR="00773450" w:rsidRPr="006502E1" w:rsidRDefault="00773450" w:rsidP="00072915">
            <w:pPr>
              <w:spacing w:after="0"/>
              <w:jc w:val="both"/>
            </w:pPr>
            <w:r w:rsidRPr="006502E1">
              <w:t>Belanja Alat Kesehatan Alat Kimia Darah</w:t>
            </w:r>
          </w:p>
        </w:tc>
        <w:tc>
          <w:tcPr>
            <w:tcW w:w="1723" w:type="pct"/>
            <w:hideMark/>
          </w:tcPr>
          <w:p w14:paraId="2D97B88C" w14:textId="77777777" w:rsidR="00773450" w:rsidRPr="006502E1" w:rsidRDefault="00773450" w:rsidP="00072915">
            <w:pPr>
              <w:tabs>
                <w:tab w:val="left" w:pos="3336"/>
              </w:tabs>
              <w:spacing w:after="0"/>
              <w:jc w:val="both"/>
            </w:pPr>
            <w:r w:rsidRPr="006502E1">
              <w:t>Pengadaan Alat Kesehatan / Alat Penunjang Medik Fasilitas Pelayanan Kesehatan</w:t>
            </w:r>
          </w:p>
        </w:tc>
        <w:tc>
          <w:tcPr>
            <w:tcW w:w="362" w:type="pct"/>
            <w:hideMark/>
          </w:tcPr>
          <w:p w14:paraId="308F8D74" w14:textId="77777777" w:rsidR="00773450" w:rsidRPr="006502E1" w:rsidRDefault="00773450" w:rsidP="00072915">
            <w:pPr>
              <w:spacing w:after="0"/>
              <w:jc w:val="center"/>
            </w:pPr>
            <w:r w:rsidRPr="006502E1">
              <w:t>1 Paket</w:t>
            </w:r>
          </w:p>
        </w:tc>
        <w:tc>
          <w:tcPr>
            <w:tcW w:w="633" w:type="pct"/>
            <w:hideMark/>
          </w:tcPr>
          <w:p w14:paraId="0E3276A2" w14:textId="77777777" w:rsidR="00773450" w:rsidRPr="006502E1" w:rsidRDefault="00773450" w:rsidP="00072915">
            <w:pPr>
              <w:spacing w:after="0"/>
            </w:pPr>
            <w:r w:rsidRPr="006502E1">
              <w:t>RSUD</w:t>
            </w:r>
          </w:p>
        </w:tc>
        <w:tc>
          <w:tcPr>
            <w:tcW w:w="729" w:type="pct"/>
            <w:hideMark/>
          </w:tcPr>
          <w:p w14:paraId="40FDD003" w14:textId="77777777" w:rsidR="00773450" w:rsidRPr="006502E1" w:rsidRDefault="00773450" w:rsidP="00072915">
            <w:pPr>
              <w:spacing w:after="0"/>
            </w:pPr>
            <w:r w:rsidRPr="006502E1">
              <w:t>Rp. 834.843.810,-</w:t>
            </w:r>
          </w:p>
        </w:tc>
      </w:tr>
    </w:tbl>
    <w:p w14:paraId="466AA85F" w14:textId="77777777" w:rsidR="00773450" w:rsidRDefault="00773450" w:rsidP="006502E1"/>
    <w:p w14:paraId="46C8F396" w14:textId="3020C42A" w:rsidR="006502E1" w:rsidRDefault="006502E1" w:rsidP="006D40EB">
      <w:pPr>
        <w:jc w:val="both"/>
      </w:pPr>
      <w:r w:rsidRPr="006502E1">
        <w:t>Sebagai wujud komitmen terhadap akuntabilitas dan transparansi anggaran, Pemerintah Kabupaten Seluma secara resmi mempublikasikan Daftar Proyek</w:t>
      </w:r>
      <w:r w:rsidR="006D40EB">
        <w:t xml:space="preserve"> </w:t>
      </w:r>
      <w:r w:rsidRPr="006502E1">
        <w:t>Strategis Tahun Anggaran 2026. Dokumen ini memuat sepuluh (10) proyek prioritas yang mencakup pembangunan infrastruktur, penyediaan sarana dan</w:t>
      </w:r>
      <w:r w:rsidR="006D40EB">
        <w:t xml:space="preserve"> </w:t>
      </w:r>
      <w:r w:rsidRPr="006502E1">
        <w:t>prasarana pendukung fasilitas publik, pelaksanaan kegiatan pemerintahan dan kemasyarakatan, serta pengadaan peralatan pendukung layanan kesehatan,</w:t>
      </w:r>
      <w:r w:rsidR="006D40EB">
        <w:t xml:space="preserve"> </w:t>
      </w:r>
      <w:r w:rsidRPr="006502E1">
        <w:t>pendidikan, kebudayaan, dan pengelolaan sumber daya air guna meningkatkan kualitas pelayanan publik dan pembangunan daerah di Kabupaten Seluma.</w:t>
      </w:r>
    </w:p>
    <w:p w14:paraId="6D4ACE90" w14:textId="54AC5286" w:rsidR="005303C4" w:rsidRDefault="006D40EB" w:rsidP="006D40EB">
      <w:pPr>
        <w:jc w:val="both"/>
      </w:pPr>
      <w:hyperlink r:id="rId4" w:history="1">
        <w:r w:rsidRPr="006D40EB">
          <w:rPr>
            <w:rStyle w:val="Hyperlink"/>
          </w:rPr>
          <w:t>Penetapan Proyek Strategis Seluma TA 2025.pdf</w:t>
        </w:r>
      </w:hyperlink>
    </w:p>
    <w:p w14:paraId="2233FE21" w14:textId="49F56908" w:rsidR="00E630EC" w:rsidRDefault="00E630EC" w:rsidP="006D40EB">
      <w:pPr>
        <w:jc w:val="both"/>
      </w:pPr>
      <w:hyperlink r:id="rId5" w:history="1">
        <w:r w:rsidRPr="000C41A7">
          <w:rPr>
            <w:rStyle w:val="Hyperlink"/>
          </w:rPr>
          <w:t>https://mc.selumakab.go.id/</w:t>
        </w:r>
      </w:hyperlink>
      <w:r>
        <w:t xml:space="preserve"> </w:t>
      </w:r>
      <w:r>
        <w:br/>
      </w:r>
      <w:hyperlink r:id="rId6" w:history="1">
        <w:r w:rsidRPr="000C41A7">
          <w:rPr>
            <w:rStyle w:val="Hyperlink"/>
          </w:rPr>
          <w:t>https://ppid.selumakab.go.id/</w:t>
        </w:r>
      </w:hyperlink>
      <w:r>
        <w:t xml:space="preserve"> </w:t>
      </w:r>
    </w:p>
    <w:p w14:paraId="5029F136" w14:textId="302D74C7" w:rsidR="00E630EC" w:rsidRDefault="00E630EC" w:rsidP="006D40EB">
      <w:pPr>
        <w:jc w:val="both"/>
      </w:pPr>
      <w:r w:rsidRPr="00E630EC">
        <w:drawing>
          <wp:inline distT="0" distB="0" distL="0" distR="0" wp14:anchorId="5AE5D30E" wp14:editId="3DDE94FB">
            <wp:extent cx="4618120" cy="5082980"/>
            <wp:effectExtent l="0" t="0" r="0" b="3810"/>
            <wp:docPr id="19907011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070113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18120" cy="5082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630EC" w:rsidSect="006D40EB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tifakt Element Heavy">
    <w:panose1 w:val="020B0B03050000020004"/>
    <w:charset w:val="00"/>
    <w:family w:val="swiss"/>
    <w:pitch w:val="variable"/>
    <w:sig w:usb0="00000207" w:usb1="02000001" w:usb2="00000000" w:usb3="00000000" w:csb0="000000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2E1"/>
    <w:rsid w:val="001511BC"/>
    <w:rsid w:val="00273B7A"/>
    <w:rsid w:val="00476A4F"/>
    <w:rsid w:val="005303C4"/>
    <w:rsid w:val="006502E1"/>
    <w:rsid w:val="006D40EB"/>
    <w:rsid w:val="00773450"/>
    <w:rsid w:val="007F6D8E"/>
    <w:rsid w:val="00BF7FFE"/>
    <w:rsid w:val="00D715A3"/>
    <w:rsid w:val="00E630EC"/>
    <w:rsid w:val="00EA043C"/>
    <w:rsid w:val="00EC700F"/>
    <w:rsid w:val="00F51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C92C6"/>
  <w15:chartTrackingRefBased/>
  <w15:docId w15:val="{83223049-03C5-4145-8670-ED065C971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02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02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02E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02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02E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02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02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02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02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02E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02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02E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02E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02E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02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02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02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02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02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02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02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02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02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02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02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02E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02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02E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02E1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D40E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D40E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D40E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pid.selumakab.go.id/" TargetMode="External"/><Relationship Id="rId5" Type="http://schemas.openxmlformats.org/officeDocument/2006/relationships/hyperlink" Target="https://mc.selumakab.go.id/" TargetMode="External"/><Relationship Id="rId4" Type="http://schemas.openxmlformats.org/officeDocument/2006/relationships/hyperlink" Target="file:///C:\Users\lenovo\Documents\PBJ\2026\SK%20PBJ%20Strategis%202026\Penetapan%20Proyek%20Strategis%20Seluma%20TA%202025.pd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adika kurniawan</dc:creator>
  <cp:keywords/>
  <dc:description/>
  <cp:lastModifiedBy>adika kurniawan</cp:lastModifiedBy>
  <cp:revision>3</cp:revision>
  <dcterms:created xsi:type="dcterms:W3CDTF">2026-03-11T06:47:00Z</dcterms:created>
  <dcterms:modified xsi:type="dcterms:W3CDTF">2026-03-25T08:12:00Z</dcterms:modified>
</cp:coreProperties>
</file>